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F46B" w14:textId="1B5AB990" w:rsidR="008948D1" w:rsidRPr="002225FB" w:rsidRDefault="008948D1" w:rsidP="002225FB">
      <w:pPr>
        <w:pStyle w:val="NormalnyWeb"/>
        <w:spacing w:before="0" w:beforeAutospacing="0" w:after="0" w:afterAutospacing="0" w:line="288" w:lineRule="auto"/>
        <w:ind w:left="4678"/>
        <w:jc w:val="center"/>
        <w:rPr>
          <w:rFonts w:ascii="Calibri" w:hAnsi="Calibri" w:cs="Calibri"/>
          <w:bCs/>
          <w:iCs/>
          <w:kern w:val="22"/>
          <w:sz w:val="22"/>
          <w:szCs w:val="20"/>
        </w:rPr>
      </w:pPr>
      <w:r w:rsidRPr="00183FA5">
        <w:rPr>
          <w:rFonts w:ascii="Calibri" w:hAnsi="Calibri" w:cs="Calibri"/>
          <w:bCs/>
          <w:iCs/>
          <w:kern w:val="22"/>
          <w:sz w:val="22"/>
          <w:szCs w:val="20"/>
        </w:rPr>
        <w:t>Załącznik nr 4 do RUZP ISEZ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7"/>
        <w:gridCol w:w="4903"/>
      </w:tblGrid>
      <w:tr w:rsidR="008948D1" w:rsidRPr="00183FA5" w14:paraId="516556AA" w14:textId="77777777" w:rsidTr="00441E85">
        <w:trPr>
          <w:trHeight w:val="899"/>
          <w:jc w:val="center"/>
        </w:trPr>
        <w:tc>
          <w:tcPr>
            <w:tcW w:w="3997" w:type="dxa"/>
            <w:vAlign w:val="bottom"/>
          </w:tcPr>
          <w:p w14:paraId="48EF8835" w14:textId="77777777" w:rsidR="008948D1" w:rsidRPr="00183FA5" w:rsidRDefault="008948D1" w:rsidP="00441E85">
            <w:pPr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28494334" w14:textId="77777777" w:rsidR="008948D1" w:rsidRPr="00183FA5" w:rsidRDefault="008948D1" w:rsidP="00441E85">
            <w:pPr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DA3F597" w14:textId="77777777" w:rsidR="008948D1" w:rsidRPr="00183FA5" w:rsidRDefault="008948D1" w:rsidP="00441E85">
            <w:pPr>
              <w:spacing w:before="120" w:after="120"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 xml:space="preserve">           (pieczęć Wykonawcy/Wykonawców)</w:t>
            </w:r>
          </w:p>
        </w:tc>
        <w:tc>
          <w:tcPr>
            <w:tcW w:w="4903" w:type="dxa"/>
            <w:shd w:val="clear" w:color="auto" w:fill="B3B3B3"/>
            <w:vAlign w:val="center"/>
          </w:tcPr>
          <w:p w14:paraId="36115136" w14:textId="77777777" w:rsidR="008948D1" w:rsidRPr="00183FA5" w:rsidRDefault="008948D1" w:rsidP="00441E85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8"/>
                <w:szCs w:val="48"/>
              </w:rPr>
            </w:pPr>
            <w:r w:rsidRPr="00183FA5">
              <w:rPr>
                <w:rFonts w:ascii="Calibri" w:hAnsi="Calibri" w:cs="Calibri"/>
                <w:b/>
                <w:sz w:val="28"/>
                <w:szCs w:val="48"/>
              </w:rPr>
              <w:t>FORMULARZ OFERTY</w:t>
            </w:r>
          </w:p>
        </w:tc>
      </w:tr>
      <w:tr w:rsidR="008948D1" w:rsidRPr="00183FA5" w14:paraId="1E61E6CD" w14:textId="77777777" w:rsidTr="00441E85">
        <w:trPr>
          <w:trHeight w:val="899"/>
          <w:jc w:val="center"/>
        </w:trPr>
        <w:tc>
          <w:tcPr>
            <w:tcW w:w="8900" w:type="dxa"/>
            <w:gridSpan w:val="2"/>
            <w:vAlign w:val="bottom"/>
          </w:tcPr>
          <w:p w14:paraId="37BA8DA0" w14:textId="204F0B14" w:rsidR="008948D1" w:rsidRPr="00183FA5" w:rsidRDefault="008948D1" w:rsidP="00441E85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83FA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Postępowanie o udzielenie zamówienia publicznego: </w:t>
            </w:r>
            <w:r w:rsidR="005F387E" w:rsidRPr="00183FA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DA.271.</w:t>
            </w:r>
            <w:r w:rsidR="00C47D7F" w:rsidRPr="00183FA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02</w:t>
            </w:r>
            <w:r w:rsidR="005F387E" w:rsidRPr="00183FA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.202</w:t>
            </w:r>
            <w:r w:rsidR="00C47D7F" w:rsidRPr="00183FA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6</w:t>
            </w:r>
          </w:p>
          <w:p w14:paraId="19B66C95" w14:textId="6E3FC437" w:rsidR="00A96B83" w:rsidRPr="00183FA5" w:rsidRDefault="008948D1" w:rsidP="00183FA5">
            <w:pPr>
              <w:spacing w:line="288" w:lineRule="auto"/>
              <w:jc w:val="both"/>
              <w:rPr>
                <w:rFonts w:ascii="Calibri" w:hAnsi="Calibri" w:cs="Calibri"/>
                <w:b/>
                <w:kern w:val="22"/>
                <w:sz w:val="22"/>
                <w:szCs w:val="22"/>
              </w:rPr>
            </w:pPr>
            <w:r w:rsidRPr="00183FA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Pn.: </w:t>
            </w:r>
            <w:r w:rsidR="00A96B83" w:rsidRPr="00183FA5">
              <w:rPr>
                <w:rFonts w:ascii="Calibri" w:hAnsi="Calibri" w:cs="Calibri"/>
                <w:b/>
                <w:kern w:val="22"/>
                <w:sz w:val="22"/>
                <w:szCs w:val="22"/>
              </w:rPr>
              <w:t xml:space="preserve">„I etap remontu, przebudowy i termomodernizacji budynku Muzeum Przyrodniczego ISEZ PAN w Krakowie </w:t>
            </w:r>
            <w:r w:rsidR="00A96B83" w:rsidRPr="00183FA5">
              <w:rPr>
                <w:rFonts w:ascii="Calibri" w:hAnsi="Calibri" w:cs="Calibri"/>
                <w:b/>
                <w:bCs/>
                <w:kern w:val="22"/>
                <w:sz w:val="22"/>
                <w:szCs w:val="22"/>
              </w:rPr>
              <w:t xml:space="preserve">przy ul. Sebastiana 9, </w:t>
            </w:r>
            <w:r w:rsidR="00A96B83" w:rsidRPr="00183FA5">
              <w:rPr>
                <w:rFonts w:ascii="Calibri" w:hAnsi="Calibri" w:cs="Calibri"/>
                <w:b/>
                <w:kern w:val="22"/>
                <w:sz w:val="22"/>
                <w:szCs w:val="22"/>
              </w:rPr>
              <w:t xml:space="preserve">w celu przystosowania pod działalność naukowo - badawczą: przygotowanie ekspertyzy budowlano-architektonicznej, inwentaryzacji budynku, opisu podstawowych założeń </w:t>
            </w:r>
            <w:proofErr w:type="spellStart"/>
            <w:r w:rsidR="00A96B83" w:rsidRPr="00183FA5">
              <w:rPr>
                <w:rFonts w:ascii="Calibri" w:hAnsi="Calibri" w:cs="Calibri"/>
                <w:b/>
                <w:kern w:val="22"/>
                <w:sz w:val="22"/>
                <w:szCs w:val="22"/>
              </w:rPr>
              <w:t>funkcjonalno</w:t>
            </w:r>
            <w:proofErr w:type="spellEnd"/>
            <w:r w:rsidR="00A96B83" w:rsidRPr="00183FA5">
              <w:rPr>
                <w:rFonts w:ascii="Calibri" w:hAnsi="Calibri" w:cs="Calibri"/>
                <w:b/>
                <w:kern w:val="22"/>
                <w:sz w:val="22"/>
                <w:szCs w:val="22"/>
              </w:rPr>
              <w:t xml:space="preserve"> – użytkowych i zakresu planowanych robót oraz wstępnego szacunkowego kosztorysu inwestorskiego” </w:t>
            </w:r>
          </w:p>
          <w:p w14:paraId="0AD8131D" w14:textId="06704422" w:rsidR="008948D1" w:rsidRPr="00183FA5" w:rsidRDefault="008948D1" w:rsidP="0034460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kern w:val="22"/>
                <w:sz w:val="22"/>
                <w:szCs w:val="22"/>
              </w:rPr>
            </w:pPr>
          </w:p>
        </w:tc>
      </w:tr>
    </w:tbl>
    <w:p w14:paraId="2CE000D8" w14:textId="77777777" w:rsidR="008948D1" w:rsidRPr="00183FA5" w:rsidRDefault="008948D1" w:rsidP="008948D1">
      <w:pPr>
        <w:tabs>
          <w:tab w:val="left" w:leader="dot" w:pos="9072"/>
        </w:tabs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14:paraId="288D250E" w14:textId="77777777" w:rsidR="008948D1" w:rsidRPr="00183FA5" w:rsidRDefault="008948D1" w:rsidP="008948D1">
      <w:pPr>
        <w:numPr>
          <w:ilvl w:val="0"/>
          <w:numId w:val="3"/>
        </w:numPr>
        <w:spacing w:before="120" w:after="12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183FA5">
        <w:rPr>
          <w:rFonts w:ascii="Calibri" w:hAnsi="Calibri" w:cs="Calibri"/>
          <w:b/>
          <w:sz w:val="22"/>
          <w:szCs w:val="22"/>
        </w:rPr>
        <w:t>DANE</w:t>
      </w:r>
    </w:p>
    <w:p w14:paraId="49D3419C" w14:textId="77777777" w:rsidR="008948D1" w:rsidRPr="00183FA5" w:rsidRDefault="008948D1" w:rsidP="008948D1">
      <w:pPr>
        <w:tabs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83FA5">
        <w:rPr>
          <w:rFonts w:ascii="Calibri" w:hAnsi="Calibri" w:cs="Calibri"/>
          <w:b/>
          <w:sz w:val="22"/>
          <w:szCs w:val="22"/>
        </w:rPr>
        <w:t>Dane Wykonawcy: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06"/>
        <w:gridCol w:w="1630"/>
        <w:gridCol w:w="2551"/>
      </w:tblGrid>
      <w:tr w:rsidR="008948D1" w:rsidRPr="00183FA5" w14:paraId="426D8908" w14:textId="77777777" w:rsidTr="00441E85">
        <w:trPr>
          <w:jc w:val="center"/>
        </w:trPr>
        <w:tc>
          <w:tcPr>
            <w:tcW w:w="8930" w:type="dxa"/>
            <w:gridSpan w:val="4"/>
            <w:tcBorders>
              <w:bottom w:val="nil"/>
            </w:tcBorders>
          </w:tcPr>
          <w:p w14:paraId="4888C800" w14:textId="77777777" w:rsidR="008948D1" w:rsidRPr="00183FA5" w:rsidRDefault="008948D1" w:rsidP="00441E85">
            <w:pPr>
              <w:tabs>
                <w:tab w:val="left" w:pos="0"/>
              </w:tabs>
              <w:spacing w:before="120" w:after="120" w:line="276" w:lineRule="auto"/>
              <w:jc w:val="both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Oznaczenie Wykonawcy</w:t>
            </w:r>
            <w:r w:rsidRPr="00183FA5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948D1" w:rsidRPr="00183FA5" w14:paraId="437BEF30" w14:textId="77777777" w:rsidTr="00441E85">
        <w:trPr>
          <w:trHeight w:val="366"/>
          <w:jc w:val="center"/>
        </w:trPr>
        <w:tc>
          <w:tcPr>
            <w:tcW w:w="8930" w:type="dxa"/>
            <w:gridSpan w:val="4"/>
            <w:tcBorders>
              <w:top w:val="nil"/>
              <w:bottom w:val="single" w:sz="4" w:space="0" w:color="auto"/>
            </w:tcBorders>
          </w:tcPr>
          <w:p w14:paraId="7F2EDA5C" w14:textId="77777777" w:rsidR="008948D1" w:rsidRPr="00183FA5" w:rsidRDefault="008948D1" w:rsidP="00441E85">
            <w:pPr>
              <w:tabs>
                <w:tab w:val="left" w:pos="0"/>
              </w:tabs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183FA5" w14:paraId="33D88DF5" w14:textId="77777777" w:rsidTr="00441E85">
        <w:trPr>
          <w:jc w:val="center"/>
        </w:trPr>
        <w:tc>
          <w:tcPr>
            <w:tcW w:w="6379" w:type="dxa"/>
            <w:gridSpan w:val="3"/>
            <w:tcBorders>
              <w:top w:val="single" w:sz="4" w:space="0" w:color="auto"/>
              <w:bottom w:val="nil"/>
            </w:tcBorders>
          </w:tcPr>
          <w:p w14:paraId="0493D058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 xml:space="preserve">Ulica 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5AC7385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Nr domu/lokalu</w:t>
            </w:r>
          </w:p>
        </w:tc>
      </w:tr>
      <w:tr w:rsidR="008948D1" w:rsidRPr="00183FA5" w14:paraId="32724423" w14:textId="77777777" w:rsidTr="00441E85">
        <w:trPr>
          <w:trHeight w:val="614"/>
          <w:jc w:val="center"/>
        </w:trPr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15CAC546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EFEDD08" w14:textId="77777777" w:rsidR="008948D1" w:rsidRPr="00183FA5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183FA5" w14:paraId="39E674EB" w14:textId="77777777" w:rsidTr="00441E85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4ACD073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Kod pocztowy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54C5AE88" w14:textId="77777777" w:rsidR="008948D1" w:rsidRPr="00183FA5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EC580AE" w14:textId="77777777" w:rsidR="008948D1" w:rsidRPr="00183FA5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Państwo</w:t>
            </w:r>
          </w:p>
        </w:tc>
      </w:tr>
      <w:tr w:rsidR="008948D1" w:rsidRPr="00183FA5" w14:paraId="336BE70F" w14:textId="77777777" w:rsidTr="00441E85">
        <w:trPr>
          <w:trHeight w:val="698"/>
          <w:jc w:val="center"/>
        </w:trPr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9202FD0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</w:tcPr>
          <w:p w14:paraId="42D7339A" w14:textId="77777777" w:rsidR="008948D1" w:rsidRPr="00183FA5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4E36A25" w14:textId="77777777" w:rsidR="008948D1" w:rsidRPr="00183FA5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183FA5" w14:paraId="0B320EBD" w14:textId="77777777" w:rsidTr="00441E85">
        <w:trPr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bottom w:val="nil"/>
            </w:tcBorders>
          </w:tcPr>
          <w:p w14:paraId="4D8BE737" w14:textId="77777777" w:rsidR="008948D1" w:rsidRPr="00183FA5" w:rsidRDefault="008948D1" w:rsidP="00441E85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Wpisany do</w:t>
            </w:r>
            <w:r w:rsidRPr="00183FA5">
              <w:rPr>
                <w:rFonts w:ascii="Calibri" w:hAnsi="Calibri" w:cs="Calibri"/>
                <w:i/>
                <w:sz w:val="16"/>
                <w:szCs w:val="16"/>
              </w:rPr>
              <w:t xml:space="preserve"> CEIDG / KRS Nr [......</w:t>
            </w:r>
            <w:proofErr w:type="gramStart"/>
            <w:r w:rsidRPr="00183FA5">
              <w:rPr>
                <w:rFonts w:ascii="Calibri" w:hAnsi="Calibri" w:cs="Calibri"/>
                <w:i/>
                <w:sz w:val="16"/>
                <w:szCs w:val="16"/>
              </w:rPr>
              <w:t>]./</w:t>
            </w:r>
            <w:proofErr w:type="gramEnd"/>
            <w:r w:rsidRPr="00183FA5">
              <w:rPr>
                <w:rFonts w:ascii="Calibri" w:hAnsi="Calibri" w:cs="Calibri"/>
                <w:i/>
                <w:sz w:val="16"/>
                <w:szCs w:val="16"/>
              </w:rPr>
              <w:t xml:space="preserve"> innego właściwego rejestru</w:t>
            </w:r>
            <w:r w:rsidRPr="00183FA5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footnoteReference w:id="2"/>
            </w:r>
            <w:r w:rsidRPr="00183FA5">
              <w:rPr>
                <w:rFonts w:ascii="Calibri" w:hAnsi="Calibri" w:cs="Calibri"/>
                <w:i/>
                <w:sz w:val="16"/>
                <w:szCs w:val="16"/>
              </w:rPr>
              <w:t xml:space="preserve"> Nr [......]</w:t>
            </w:r>
          </w:p>
        </w:tc>
      </w:tr>
      <w:tr w:rsidR="008948D1" w:rsidRPr="00183FA5" w14:paraId="3E97925F" w14:textId="77777777" w:rsidTr="00441E85">
        <w:trPr>
          <w:trHeight w:val="519"/>
          <w:jc w:val="center"/>
        </w:trPr>
        <w:tc>
          <w:tcPr>
            <w:tcW w:w="8930" w:type="dxa"/>
            <w:gridSpan w:val="4"/>
            <w:tcBorders>
              <w:top w:val="nil"/>
              <w:bottom w:val="single" w:sz="4" w:space="0" w:color="auto"/>
            </w:tcBorders>
          </w:tcPr>
          <w:p w14:paraId="1A6C0F67" w14:textId="77777777" w:rsidR="008948D1" w:rsidRPr="00183FA5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183FA5" w14:paraId="7470DDD0" w14:textId="77777777" w:rsidTr="00441E85">
        <w:trPr>
          <w:trHeight w:val="829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</w:tcBorders>
          </w:tcPr>
          <w:p w14:paraId="57D729F1" w14:textId="77777777" w:rsidR="008948D1" w:rsidRPr="00183FA5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Numer identyfikacji podatkowej NIP / inny numer ewidencji podatkowej</w:t>
            </w:r>
          </w:p>
        </w:tc>
      </w:tr>
      <w:tr w:rsidR="008948D1" w:rsidRPr="00183FA5" w14:paraId="26FD4764" w14:textId="77777777" w:rsidTr="00441E85">
        <w:trPr>
          <w:trHeight w:val="841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</w:tcBorders>
          </w:tcPr>
          <w:p w14:paraId="28FA578B" w14:textId="77777777" w:rsidR="008948D1" w:rsidRPr="00183FA5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Numer telefonu / nr faksu</w:t>
            </w:r>
          </w:p>
        </w:tc>
      </w:tr>
      <w:tr w:rsidR="008948D1" w:rsidRPr="00183FA5" w14:paraId="1E8CB503" w14:textId="77777777" w:rsidTr="00441E85">
        <w:trPr>
          <w:trHeight w:val="264"/>
          <w:jc w:val="center"/>
        </w:trPr>
        <w:tc>
          <w:tcPr>
            <w:tcW w:w="4749" w:type="dxa"/>
            <w:gridSpan w:val="2"/>
            <w:tcBorders>
              <w:top w:val="single" w:sz="4" w:space="0" w:color="auto"/>
              <w:bottom w:val="nil"/>
            </w:tcBorders>
          </w:tcPr>
          <w:p w14:paraId="5DA87D46" w14:textId="77777777" w:rsidR="008948D1" w:rsidRPr="00183FA5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Adres e-mail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bottom w:val="nil"/>
            </w:tcBorders>
          </w:tcPr>
          <w:p w14:paraId="23DADE3E" w14:textId="77777777" w:rsidR="008948D1" w:rsidRPr="00183FA5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  <w:lang w:eastAsia="en-US"/>
              </w:rPr>
              <w:t>Adres strony internetowej</w:t>
            </w:r>
          </w:p>
        </w:tc>
      </w:tr>
      <w:tr w:rsidR="008948D1" w:rsidRPr="00183FA5" w14:paraId="67B78DA0" w14:textId="77777777" w:rsidTr="00441E85">
        <w:trPr>
          <w:trHeight w:val="264"/>
          <w:jc w:val="center"/>
        </w:trPr>
        <w:tc>
          <w:tcPr>
            <w:tcW w:w="4749" w:type="dxa"/>
            <w:gridSpan w:val="2"/>
            <w:tcBorders>
              <w:top w:val="nil"/>
              <w:bottom w:val="single" w:sz="4" w:space="0" w:color="auto"/>
            </w:tcBorders>
          </w:tcPr>
          <w:p w14:paraId="1708E851" w14:textId="77777777" w:rsidR="008948D1" w:rsidRPr="00183FA5" w:rsidRDefault="008948D1" w:rsidP="00441E85">
            <w:pPr>
              <w:spacing w:before="120" w:after="12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81" w:type="dxa"/>
            <w:gridSpan w:val="2"/>
            <w:tcBorders>
              <w:top w:val="nil"/>
              <w:bottom w:val="single" w:sz="4" w:space="0" w:color="auto"/>
            </w:tcBorders>
          </w:tcPr>
          <w:p w14:paraId="4BC5360E" w14:textId="77777777" w:rsidR="008948D1" w:rsidRPr="00183FA5" w:rsidRDefault="008948D1" w:rsidP="00441E85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C12B77" w14:textId="77777777" w:rsidR="008948D1" w:rsidRPr="00183FA5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18AD1CC5" w14:textId="77777777" w:rsidR="008948D1" w:rsidRPr="00183FA5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83FA5">
        <w:rPr>
          <w:rFonts w:ascii="Calibri" w:hAnsi="Calibri" w:cs="Calibri"/>
          <w:b/>
          <w:i/>
          <w:sz w:val="22"/>
          <w:szCs w:val="22"/>
        </w:rPr>
        <w:t>Dane Osoby Uprawnionej do złożenia oferty w imieniu Wykonawcy:</w:t>
      </w:r>
    </w:p>
    <w:p w14:paraId="44356F4F" w14:textId="77777777" w:rsidR="008948D1" w:rsidRPr="00183FA5" w:rsidRDefault="008948D1" w:rsidP="008948D1">
      <w:pPr>
        <w:spacing w:before="120" w:after="120" w:line="276" w:lineRule="auto"/>
        <w:rPr>
          <w:rFonts w:ascii="Calibri" w:hAnsi="Calibri" w:cs="Calibri"/>
          <w:b/>
          <w:i/>
          <w:sz w:val="20"/>
          <w:szCs w:val="20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8948D1" w:rsidRPr="00183FA5" w14:paraId="6D3DAC87" w14:textId="77777777" w:rsidTr="00441E85">
        <w:trPr>
          <w:jc w:val="center"/>
        </w:trPr>
        <w:tc>
          <w:tcPr>
            <w:tcW w:w="8930" w:type="dxa"/>
            <w:tcBorders>
              <w:bottom w:val="nil"/>
            </w:tcBorders>
          </w:tcPr>
          <w:p w14:paraId="50FBF6F3" w14:textId="77777777" w:rsidR="008948D1" w:rsidRPr="00183FA5" w:rsidRDefault="008948D1" w:rsidP="00441E85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183FA5">
              <w:rPr>
                <w:rFonts w:ascii="Calibri" w:hAnsi="Calibri" w:cs="Calibri"/>
                <w:i/>
                <w:sz w:val="16"/>
                <w:szCs w:val="16"/>
              </w:rPr>
              <w:t>Oznaczenie Osoby Uprawnionej</w:t>
            </w:r>
          </w:p>
        </w:tc>
      </w:tr>
      <w:tr w:rsidR="008948D1" w:rsidRPr="00183FA5" w14:paraId="06867B4F" w14:textId="77777777" w:rsidTr="00441E85">
        <w:trPr>
          <w:trHeight w:val="566"/>
          <w:jc w:val="center"/>
        </w:trPr>
        <w:tc>
          <w:tcPr>
            <w:tcW w:w="8930" w:type="dxa"/>
            <w:tcBorders>
              <w:top w:val="nil"/>
              <w:bottom w:val="single" w:sz="4" w:space="0" w:color="auto"/>
            </w:tcBorders>
          </w:tcPr>
          <w:p w14:paraId="7210B897" w14:textId="77777777" w:rsidR="008948D1" w:rsidRPr="00183FA5" w:rsidRDefault="008948D1" w:rsidP="00441E85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</w:tbl>
    <w:p w14:paraId="70354250" w14:textId="77777777" w:rsidR="008948D1" w:rsidRPr="00183FA5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463DF53E" w14:textId="77777777" w:rsidR="008948D1" w:rsidRPr="00183FA5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51F620DE" w14:textId="77777777" w:rsidR="008948D1" w:rsidRPr="00183FA5" w:rsidRDefault="008948D1" w:rsidP="008948D1">
      <w:pPr>
        <w:spacing w:before="120" w:after="120" w:line="276" w:lineRule="auto"/>
        <w:ind w:firstLine="142"/>
        <w:jc w:val="both"/>
        <w:rPr>
          <w:rFonts w:ascii="Calibri" w:hAnsi="Calibri" w:cs="Calibri"/>
          <w:b/>
          <w:sz w:val="22"/>
          <w:szCs w:val="22"/>
        </w:rPr>
      </w:pPr>
      <w:r w:rsidRPr="00183FA5">
        <w:rPr>
          <w:rFonts w:ascii="Calibri" w:hAnsi="Calibri" w:cs="Calibri"/>
          <w:b/>
          <w:sz w:val="22"/>
          <w:szCs w:val="22"/>
        </w:rPr>
        <w:t>Adres do korespondencji, o ile jest inny niż dane rejestrowe:</w:t>
      </w:r>
    </w:p>
    <w:p w14:paraId="6A57BA37" w14:textId="77777777" w:rsidR="008948D1" w:rsidRPr="00183FA5" w:rsidRDefault="008948D1" w:rsidP="008948D1">
      <w:pPr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2551"/>
      </w:tblGrid>
      <w:tr w:rsidR="008948D1" w:rsidRPr="00183FA5" w14:paraId="17BEC07D" w14:textId="77777777" w:rsidTr="00441E85">
        <w:trPr>
          <w:jc w:val="center"/>
        </w:trPr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</w:tcPr>
          <w:p w14:paraId="428FBA74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 xml:space="preserve">Ulica 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EF0D241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Nr lokalu</w:t>
            </w:r>
          </w:p>
        </w:tc>
      </w:tr>
      <w:tr w:rsidR="008948D1" w:rsidRPr="00183FA5" w14:paraId="047C69A7" w14:textId="77777777" w:rsidTr="00441E85">
        <w:trPr>
          <w:trHeight w:val="630"/>
          <w:jc w:val="center"/>
        </w:trPr>
        <w:tc>
          <w:tcPr>
            <w:tcW w:w="6237" w:type="dxa"/>
            <w:gridSpan w:val="2"/>
            <w:tcBorders>
              <w:top w:val="nil"/>
              <w:bottom w:val="single" w:sz="4" w:space="0" w:color="auto"/>
            </w:tcBorders>
          </w:tcPr>
          <w:p w14:paraId="0BEB29B8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7AC350F" w14:textId="77777777" w:rsidR="008948D1" w:rsidRPr="00183FA5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8D1" w:rsidRPr="00183FA5" w14:paraId="7F3A41C1" w14:textId="77777777" w:rsidTr="00441E85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3EDE00B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Kod pocztowy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47B8DE90" w14:textId="77777777" w:rsidR="008948D1" w:rsidRPr="00183FA5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A3F089D" w14:textId="77777777" w:rsidR="008948D1" w:rsidRPr="00183FA5" w:rsidRDefault="008948D1" w:rsidP="00441E85">
            <w:pPr>
              <w:rPr>
                <w:rFonts w:ascii="Calibri" w:hAnsi="Calibri" w:cs="Calibri"/>
                <w:sz w:val="16"/>
                <w:szCs w:val="16"/>
              </w:rPr>
            </w:pPr>
            <w:r w:rsidRPr="00183FA5">
              <w:rPr>
                <w:rFonts w:ascii="Calibri" w:hAnsi="Calibri" w:cs="Calibri"/>
                <w:sz w:val="16"/>
                <w:szCs w:val="16"/>
              </w:rPr>
              <w:t>Państwo</w:t>
            </w:r>
          </w:p>
        </w:tc>
      </w:tr>
      <w:tr w:rsidR="008948D1" w:rsidRPr="00183FA5" w14:paraId="76D54B47" w14:textId="77777777" w:rsidTr="00441E85">
        <w:trPr>
          <w:trHeight w:val="641"/>
          <w:jc w:val="center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8F97754" w14:textId="77777777" w:rsidR="008948D1" w:rsidRPr="00183FA5" w:rsidRDefault="008948D1" w:rsidP="00441E85">
            <w:pPr>
              <w:tabs>
                <w:tab w:val="left" w:pos="0"/>
              </w:tabs>
              <w:ind w:left="357" w:hanging="357"/>
              <w:outlineLvl w:val="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1563D937" w14:textId="77777777" w:rsidR="008948D1" w:rsidRPr="00183FA5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290C4A9" w14:textId="77777777" w:rsidR="008948D1" w:rsidRPr="00183FA5" w:rsidRDefault="008948D1" w:rsidP="00441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B5D25C" w14:textId="77777777" w:rsidR="008948D1" w:rsidRPr="00183FA5" w:rsidRDefault="008948D1" w:rsidP="008948D1">
      <w:pPr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2D53FF18" w14:textId="77777777" w:rsidR="008948D1" w:rsidRPr="00183FA5" w:rsidRDefault="008948D1" w:rsidP="008948D1">
      <w:pPr>
        <w:numPr>
          <w:ilvl w:val="0"/>
          <w:numId w:val="3"/>
        </w:numPr>
        <w:spacing w:before="120" w:after="12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183FA5">
        <w:rPr>
          <w:rFonts w:ascii="Calibri" w:hAnsi="Calibri" w:cs="Calibri"/>
          <w:b/>
          <w:sz w:val="22"/>
          <w:szCs w:val="22"/>
        </w:rPr>
        <w:t>PARAMETRY OFERTY STANOWIĄCE KRYTERIA OCENY OFERT</w:t>
      </w:r>
    </w:p>
    <w:p w14:paraId="0A6E1650" w14:textId="1D5E2EC3" w:rsidR="008948D1" w:rsidRPr="00183FA5" w:rsidRDefault="008948D1" w:rsidP="008948D1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183FA5">
        <w:rPr>
          <w:rFonts w:ascii="Calibri" w:hAnsi="Calibri" w:cs="Calibri"/>
          <w:sz w:val="22"/>
          <w:szCs w:val="22"/>
        </w:rPr>
        <w:t xml:space="preserve">Nawiązując do ogłoszenia o postępowaniu o udzielenie zamówienia publicznego, pn. </w:t>
      </w:r>
      <w:r w:rsidR="008C0277" w:rsidRPr="00183FA5">
        <w:rPr>
          <w:rFonts w:ascii="Calibri" w:hAnsi="Calibri" w:cs="Calibri"/>
          <w:b/>
          <w:bCs/>
          <w:kern w:val="22"/>
          <w:sz w:val="22"/>
          <w:szCs w:val="22"/>
        </w:rPr>
        <w:t>„</w:t>
      </w:r>
      <w:r w:rsidR="006A1EDA" w:rsidRPr="00183FA5">
        <w:rPr>
          <w:rFonts w:ascii="Calibri" w:hAnsi="Calibri" w:cs="Calibri"/>
          <w:b/>
          <w:bCs/>
          <w:kern w:val="22"/>
          <w:sz w:val="22"/>
          <w:szCs w:val="22"/>
        </w:rPr>
        <w:t>I etap remontu, przebudowy i termomodernizacji budynku Muzeum Przyrodniczego ISEZ PAN w Krakowie przy ul.</w:t>
      </w:r>
      <w:r w:rsidR="009258CA" w:rsidRPr="00183FA5">
        <w:rPr>
          <w:rFonts w:ascii="Calibri" w:hAnsi="Calibri" w:cs="Calibri"/>
          <w:b/>
          <w:bCs/>
          <w:kern w:val="22"/>
          <w:sz w:val="22"/>
          <w:szCs w:val="22"/>
        </w:rPr>
        <w:t> </w:t>
      </w:r>
      <w:r w:rsidR="006A1EDA" w:rsidRPr="00183FA5">
        <w:rPr>
          <w:rFonts w:ascii="Calibri" w:hAnsi="Calibri" w:cs="Calibri"/>
          <w:b/>
          <w:bCs/>
          <w:kern w:val="22"/>
          <w:sz w:val="22"/>
          <w:szCs w:val="22"/>
        </w:rPr>
        <w:t xml:space="preserve">Sebastiana 9, w celu przystosowania pod działalność naukowo - badawczą: przygotowanie ekspertyzy budowlano-architektonicznej, inwentaryzacji budynku, opisu podstawowych założeń </w:t>
      </w:r>
      <w:proofErr w:type="spellStart"/>
      <w:r w:rsidR="006A1EDA" w:rsidRPr="00183FA5">
        <w:rPr>
          <w:rFonts w:ascii="Calibri" w:hAnsi="Calibri" w:cs="Calibri"/>
          <w:b/>
          <w:bCs/>
          <w:kern w:val="22"/>
          <w:sz w:val="22"/>
          <w:szCs w:val="22"/>
        </w:rPr>
        <w:t>funkcjonalno</w:t>
      </w:r>
      <w:proofErr w:type="spellEnd"/>
      <w:r w:rsidR="006A1EDA" w:rsidRPr="00183FA5">
        <w:rPr>
          <w:rFonts w:ascii="Calibri" w:hAnsi="Calibri" w:cs="Calibri"/>
          <w:b/>
          <w:bCs/>
          <w:kern w:val="22"/>
          <w:sz w:val="22"/>
          <w:szCs w:val="22"/>
        </w:rPr>
        <w:t xml:space="preserve"> – użytkowych i zakresu planowanych robót oraz wstępnego szacunkowego kosztorysu inwestorskiego”</w:t>
      </w:r>
      <w:r w:rsidRPr="00183FA5">
        <w:rPr>
          <w:rFonts w:ascii="Calibri" w:hAnsi="Calibri" w:cs="Calibri"/>
          <w:b/>
          <w:bCs/>
          <w:kern w:val="22"/>
          <w:sz w:val="22"/>
          <w:szCs w:val="22"/>
        </w:rPr>
        <w:t>, sygn.:</w:t>
      </w:r>
      <w:r w:rsidRPr="00183FA5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002E17" w:rsidRPr="00183FA5">
        <w:rPr>
          <w:rFonts w:ascii="Calibri" w:hAnsi="Calibri" w:cs="Calibri"/>
          <w:b/>
          <w:sz w:val="22"/>
          <w:szCs w:val="22"/>
          <w:lang w:eastAsia="en-US"/>
        </w:rPr>
        <w:t>DA.271.02.2026</w:t>
      </w:r>
      <w:r w:rsidRPr="00183FA5">
        <w:rPr>
          <w:rFonts w:ascii="Calibri" w:hAnsi="Calibri" w:cs="Calibri"/>
          <w:b/>
          <w:bCs/>
          <w:kern w:val="22"/>
          <w:sz w:val="22"/>
          <w:szCs w:val="22"/>
        </w:rPr>
        <w:t xml:space="preserve">, </w:t>
      </w:r>
      <w:r w:rsidRPr="00183FA5">
        <w:rPr>
          <w:rFonts w:ascii="Calibri" w:hAnsi="Calibri" w:cs="Calibri"/>
          <w:sz w:val="22"/>
          <w:szCs w:val="22"/>
        </w:rPr>
        <w:t>niniejszym oświadczamy, że:</w:t>
      </w:r>
    </w:p>
    <w:p w14:paraId="3C5A9F54" w14:textId="77777777" w:rsidR="008948D1" w:rsidRPr="00183FA5" w:rsidRDefault="008948D1" w:rsidP="008948D1">
      <w:pPr>
        <w:spacing w:line="288" w:lineRule="auto"/>
        <w:jc w:val="center"/>
        <w:rPr>
          <w:rFonts w:ascii="Calibri" w:hAnsi="Calibri" w:cs="Calibri"/>
          <w:b/>
          <w:bCs/>
          <w:kern w:val="22"/>
          <w:sz w:val="22"/>
          <w:szCs w:val="22"/>
        </w:rPr>
      </w:pPr>
    </w:p>
    <w:p w14:paraId="7B9F300E" w14:textId="77777777" w:rsidR="008948D1" w:rsidRPr="00183FA5" w:rsidRDefault="008948D1" w:rsidP="008948D1">
      <w:pPr>
        <w:numPr>
          <w:ilvl w:val="0"/>
          <w:numId w:val="1"/>
        </w:numPr>
        <w:spacing w:before="120" w:after="120" w:line="276" w:lineRule="auto"/>
        <w:ind w:left="709" w:hanging="567"/>
        <w:jc w:val="both"/>
        <w:rPr>
          <w:rFonts w:ascii="Calibri" w:hAnsi="Calibri" w:cs="Calibri"/>
          <w:i/>
          <w:sz w:val="22"/>
          <w:szCs w:val="22"/>
        </w:rPr>
      </w:pPr>
      <w:r w:rsidRPr="00183FA5">
        <w:rPr>
          <w:rFonts w:ascii="Calibri" w:hAnsi="Calibri" w:cs="Calibri"/>
          <w:i/>
          <w:sz w:val="22"/>
          <w:szCs w:val="22"/>
        </w:rPr>
        <w:t>zamówienie zostanie przez nas wykonane za Cenę brutto: [......] PLN (słownie: [......]).</w:t>
      </w:r>
    </w:p>
    <w:p w14:paraId="2503816C" w14:textId="77777777" w:rsidR="008948D1" w:rsidRPr="00183FA5" w:rsidRDefault="008948D1" w:rsidP="008948D1">
      <w:pPr>
        <w:spacing w:before="120" w:after="120" w:line="276" w:lineRule="auto"/>
        <w:ind w:left="709" w:hanging="567"/>
        <w:jc w:val="both"/>
        <w:rPr>
          <w:rFonts w:ascii="Calibri" w:hAnsi="Calibri" w:cs="Calibri"/>
          <w:i/>
          <w:sz w:val="22"/>
          <w:szCs w:val="22"/>
        </w:rPr>
      </w:pPr>
      <w:r w:rsidRPr="00183FA5">
        <w:rPr>
          <w:rFonts w:ascii="Calibri" w:hAnsi="Calibri" w:cs="Calibri"/>
          <w:i/>
          <w:sz w:val="22"/>
          <w:szCs w:val="22"/>
        </w:rPr>
        <w:tab/>
        <w:t>Na Cenę brutto składa się:</w:t>
      </w:r>
    </w:p>
    <w:p w14:paraId="1288DB49" w14:textId="77777777" w:rsidR="008948D1" w:rsidRPr="00183FA5" w:rsidRDefault="008948D1" w:rsidP="008948D1">
      <w:pPr>
        <w:spacing w:before="120" w:after="120" w:line="276" w:lineRule="auto"/>
        <w:ind w:left="709" w:hanging="567"/>
        <w:jc w:val="both"/>
        <w:rPr>
          <w:rFonts w:ascii="Calibri" w:hAnsi="Calibri" w:cs="Calibri"/>
          <w:i/>
          <w:sz w:val="22"/>
          <w:szCs w:val="22"/>
        </w:rPr>
      </w:pPr>
      <w:r w:rsidRPr="00183FA5">
        <w:rPr>
          <w:rFonts w:ascii="Calibri" w:hAnsi="Calibri" w:cs="Calibri"/>
          <w:i/>
          <w:sz w:val="22"/>
          <w:szCs w:val="22"/>
        </w:rPr>
        <w:tab/>
        <w:t xml:space="preserve">Cena netto w wysokości: [......] PLN (słownie: [......]), Kwota podatku VAT w wysokości [......] PLN (słownie: [......]) wyliczona zgodnie z aktualnie obowiązującymi przepisami prawa, według obowiązującej stawki [......] %. </w:t>
      </w:r>
    </w:p>
    <w:p w14:paraId="79D9A509" w14:textId="77777777" w:rsidR="008948D1" w:rsidRPr="00183FA5" w:rsidRDefault="008948D1" w:rsidP="008948D1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183FA5">
        <w:rPr>
          <w:rFonts w:ascii="Calibri" w:hAnsi="Calibri" w:cs="Calibri"/>
          <w:i/>
          <w:sz w:val="22"/>
          <w:szCs w:val="22"/>
        </w:rPr>
        <w:t>Oferta dodatkowo obejmuje następujące elementy wskazane w zapytaniu ofertowym:</w:t>
      </w:r>
    </w:p>
    <w:p w14:paraId="009395FC" w14:textId="09917390" w:rsidR="008948D1" w:rsidRPr="00183FA5" w:rsidRDefault="008948D1" w:rsidP="0051082A">
      <w:pPr>
        <w:pStyle w:val="Tekstpodstawowy2"/>
        <w:spacing w:after="0" w:line="288" w:lineRule="auto"/>
        <w:ind w:left="426"/>
        <w:rPr>
          <w:rFonts w:ascii="Calibri" w:hAnsi="Calibri" w:cs="Calibri"/>
          <w:i/>
          <w:sz w:val="22"/>
          <w:szCs w:val="22"/>
        </w:rPr>
      </w:pPr>
      <w:r w:rsidRPr="00183FA5">
        <w:rPr>
          <w:rFonts w:ascii="Calibri" w:hAnsi="Calibri" w:cs="Calibri"/>
          <w:i/>
          <w:sz w:val="22"/>
          <w:szCs w:val="22"/>
        </w:rPr>
        <w:t>Wykonawca zapewnia</w:t>
      </w:r>
      <w:r w:rsidR="00893E1C" w:rsidRPr="00183FA5">
        <w:rPr>
          <w:rFonts w:ascii="Calibri" w:hAnsi="Calibri" w:cs="Calibri"/>
          <w:i/>
          <w:sz w:val="22"/>
          <w:szCs w:val="22"/>
        </w:rPr>
        <w:t xml:space="preserve"> </w:t>
      </w:r>
      <w:r w:rsidR="008808FD" w:rsidRPr="00183FA5">
        <w:rPr>
          <w:rFonts w:ascii="Calibri" w:hAnsi="Calibri" w:cs="Calibri"/>
          <w:kern w:val="22"/>
          <w:sz w:val="22"/>
          <w:szCs w:val="22"/>
        </w:rPr>
        <w:t>wykonanie zamówienia w</w:t>
      </w:r>
      <w:r w:rsidR="00211A4C" w:rsidRPr="00183FA5">
        <w:rPr>
          <w:rFonts w:ascii="Calibri" w:hAnsi="Calibri" w:cs="Calibri"/>
          <w:kern w:val="22"/>
          <w:sz w:val="22"/>
          <w:szCs w:val="22"/>
        </w:rPr>
        <w:t xml:space="preserve"> terminie ………………</w:t>
      </w:r>
      <w:r w:rsidR="008808FD" w:rsidRPr="00183FA5">
        <w:rPr>
          <w:rFonts w:ascii="Calibri" w:hAnsi="Calibri" w:cs="Calibri"/>
          <w:kern w:val="22"/>
          <w:sz w:val="22"/>
          <w:szCs w:val="22"/>
        </w:rPr>
        <w:t xml:space="preserve"> </w:t>
      </w:r>
      <w:r w:rsidR="00211A4C" w:rsidRPr="00183FA5">
        <w:rPr>
          <w:rFonts w:ascii="Calibri" w:hAnsi="Calibri" w:cs="Calibri"/>
          <w:kern w:val="22"/>
          <w:sz w:val="22"/>
          <w:szCs w:val="22"/>
        </w:rPr>
        <w:t>(należy podać liczbę tygodni) od dnia otrzymania materiałów od Zamawiającego.</w:t>
      </w:r>
    </w:p>
    <w:p w14:paraId="38ED9853" w14:textId="77777777" w:rsidR="008948D1" w:rsidRPr="00183FA5" w:rsidRDefault="008948D1" w:rsidP="008948D1">
      <w:pPr>
        <w:numPr>
          <w:ilvl w:val="0"/>
          <w:numId w:val="3"/>
        </w:numPr>
        <w:spacing w:before="120" w:after="12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183FA5">
        <w:rPr>
          <w:rFonts w:ascii="Calibri" w:hAnsi="Calibri" w:cs="Calibri"/>
          <w:b/>
          <w:sz w:val="22"/>
          <w:szCs w:val="22"/>
        </w:rPr>
        <w:t>OŚWIADCZENIA I ZAPEWNIENIA WYKONAWCY</w:t>
      </w:r>
    </w:p>
    <w:p w14:paraId="3570F0BE" w14:textId="048F9B04" w:rsidR="008948D1" w:rsidRPr="002225FB" w:rsidRDefault="008948D1" w:rsidP="008948D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83FA5">
        <w:rPr>
          <w:rFonts w:ascii="Calibri" w:hAnsi="Calibri" w:cs="Calibri"/>
          <w:sz w:val="22"/>
          <w:szCs w:val="22"/>
        </w:rPr>
        <w:t xml:space="preserve">Prosimy, aby zapłata wynagrodzenia na rzecz Wykonawcy, w oparciu o prawidłowo wystawioną fakturę, następowała przelewem na rachunek bankowy numer: [......] prowadzony przez [......] </w:t>
      </w:r>
      <w:r w:rsidRPr="00183FA5">
        <w:rPr>
          <w:rFonts w:ascii="Calibri" w:hAnsi="Calibri" w:cs="Calibri"/>
          <w:iCs/>
          <w:sz w:val="22"/>
          <w:szCs w:val="22"/>
        </w:rPr>
        <w:t>umieszczony na tzw. białej liście podatników VAT (z wyłączeniem podmiotów, które nie są podatnikami VAT i podmiotów z siedzibą poza terytorium Rzeczpospolitej Polski, które nie zarejestrowały się jako podatnik podatku VAT na terytorium Rzeczpospolitej Polski)</w:t>
      </w:r>
      <w:r w:rsidRPr="00183FA5">
        <w:rPr>
          <w:rFonts w:ascii="Calibri" w:hAnsi="Calibri" w:cs="Calibri"/>
          <w:sz w:val="22"/>
          <w:szCs w:val="22"/>
        </w:rPr>
        <w:t>.</w:t>
      </w:r>
    </w:p>
    <w:p w14:paraId="48D07C58" w14:textId="77777777" w:rsidR="008948D1" w:rsidRPr="00183FA5" w:rsidRDefault="008948D1" w:rsidP="008948D1">
      <w:pPr>
        <w:jc w:val="both"/>
        <w:rPr>
          <w:rFonts w:ascii="Calibri" w:hAnsi="Calibri" w:cs="Calibri"/>
          <w:sz w:val="16"/>
          <w:szCs w:val="16"/>
        </w:rPr>
      </w:pPr>
      <w:r w:rsidRPr="00183FA5">
        <w:rPr>
          <w:rFonts w:ascii="Calibri" w:hAnsi="Calibri" w:cs="Calibri"/>
          <w:sz w:val="16"/>
          <w:szCs w:val="16"/>
        </w:rPr>
        <w:t>………………………………. dnia ………………….</w:t>
      </w:r>
    </w:p>
    <w:p w14:paraId="41B43047" w14:textId="2DF2443B" w:rsidR="008948D1" w:rsidRPr="00183FA5" w:rsidRDefault="008948D1" w:rsidP="002225FB">
      <w:pPr>
        <w:ind w:firstLine="709"/>
        <w:jc w:val="both"/>
        <w:rPr>
          <w:rFonts w:ascii="Calibri" w:hAnsi="Calibri" w:cs="Calibri"/>
          <w:sz w:val="16"/>
          <w:szCs w:val="16"/>
        </w:rPr>
      </w:pPr>
      <w:r w:rsidRPr="00183FA5">
        <w:rPr>
          <w:rFonts w:ascii="Calibri" w:hAnsi="Calibri" w:cs="Calibri"/>
          <w:sz w:val="16"/>
          <w:szCs w:val="16"/>
        </w:rPr>
        <w:t xml:space="preserve"> (miejscowość)</w:t>
      </w:r>
    </w:p>
    <w:p w14:paraId="38ACEAA3" w14:textId="77777777" w:rsidR="008948D1" w:rsidRPr="00183FA5" w:rsidRDefault="008948D1" w:rsidP="008948D1">
      <w:pPr>
        <w:spacing w:line="276" w:lineRule="auto"/>
        <w:ind w:left="3402"/>
        <w:jc w:val="center"/>
        <w:rPr>
          <w:rFonts w:ascii="Calibri" w:hAnsi="Calibri" w:cs="Calibri"/>
          <w:i/>
          <w:szCs w:val="22"/>
        </w:rPr>
      </w:pPr>
      <w:r w:rsidRPr="00183FA5">
        <w:rPr>
          <w:rFonts w:ascii="Calibri" w:hAnsi="Calibri" w:cs="Calibri"/>
          <w:i/>
          <w:szCs w:val="22"/>
        </w:rPr>
        <w:t>….………………………………………………………..</w:t>
      </w:r>
    </w:p>
    <w:p w14:paraId="5CB236B2" w14:textId="77777777" w:rsidR="008948D1" w:rsidRPr="00183FA5" w:rsidRDefault="008948D1" w:rsidP="008948D1">
      <w:pPr>
        <w:pStyle w:val="NormalnyWeb"/>
        <w:spacing w:before="0" w:beforeAutospacing="0" w:after="0" w:afterAutospacing="0" w:line="288" w:lineRule="auto"/>
        <w:ind w:left="4820"/>
        <w:jc w:val="center"/>
        <w:rPr>
          <w:rFonts w:ascii="Calibri" w:hAnsi="Calibri" w:cs="Calibri"/>
          <w:bCs/>
          <w:iCs/>
          <w:kern w:val="22"/>
          <w:sz w:val="22"/>
          <w:szCs w:val="20"/>
        </w:rPr>
      </w:pPr>
      <w:r w:rsidRPr="00183FA5">
        <w:rPr>
          <w:rFonts w:ascii="Calibri" w:hAnsi="Calibri" w:cs="Calibri"/>
          <w:i/>
          <w:sz w:val="18"/>
          <w:szCs w:val="18"/>
        </w:rPr>
        <w:t>(podpisy osób uprawnionych do reprezentowania Wykonawcy</w:t>
      </w:r>
    </w:p>
    <w:p w14:paraId="6CB91AAD" w14:textId="40502072" w:rsidR="00725A06" w:rsidRPr="00183FA5" w:rsidRDefault="00725A06">
      <w:pPr>
        <w:rPr>
          <w:rFonts w:ascii="Calibri" w:hAnsi="Calibri" w:cs="Calibri"/>
          <w:bCs/>
          <w:iCs/>
          <w:kern w:val="22"/>
          <w:sz w:val="22"/>
          <w:szCs w:val="20"/>
        </w:rPr>
      </w:pPr>
    </w:p>
    <w:sectPr w:rsidR="00725A06" w:rsidRPr="00183FA5" w:rsidSect="002225F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C619" w14:textId="77777777" w:rsidR="00755095" w:rsidRDefault="00755095" w:rsidP="008948D1">
      <w:r>
        <w:separator/>
      </w:r>
    </w:p>
  </w:endnote>
  <w:endnote w:type="continuationSeparator" w:id="0">
    <w:p w14:paraId="6312CABA" w14:textId="77777777" w:rsidR="00755095" w:rsidRDefault="00755095" w:rsidP="0089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A887" w14:textId="77777777" w:rsidR="00755095" w:rsidRDefault="00755095" w:rsidP="008948D1">
      <w:r>
        <w:separator/>
      </w:r>
    </w:p>
  </w:footnote>
  <w:footnote w:type="continuationSeparator" w:id="0">
    <w:p w14:paraId="613453F5" w14:textId="77777777" w:rsidR="00755095" w:rsidRDefault="00755095" w:rsidP="008948D1">
      <w:r>
        <w:continuationSeparator/>
      </w:r>
    </w:p>
  </w:footnote>
  <w:footnote w:id="1">
    <w:p w14:paraId="7BCDE7A6" w14:textId="77777777" w:rsidR="008948D1" w:rsidRPr="00A22828" w:rsidRDefault="008948D1" w:rsidP="008948D1">
      <w:pPr>
        <w:pStyle w:val="Tekstprzypisudolnego"/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2282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828">
        <w:rPr>
          <w:rFonts w:ascii="Arial" w:hAnsi="Arial" w:cs="Arial"/>
          <w:sz w:val="16"/>
          <w:szCs w:val="16"/>
        </w:rPr>
        <w:tab/>
        <w:t>W przypadku osoby fizycznej imię i nazwisko, zaś w przypadku osoby prawnej lub jednostki organizacyjnej nieposiadającej osobowości prawnej, której ustawa przyznaje</w:t>
      </w:r>
      <w:r>
        <w:rPr>
          <w:rFonts w:ascii="Arial" w:hAnsi="Arial" w:cs="Arial"/>
          <w:sz w:val="16"/>
          <w:szCs w:val="16"/>
        </w:rPr>
        <w:t xml:space="preserve"> zdolność prawną, nazwa (firma)</w:t>
      </w:r>
      <w:r w:rsidRPr="00A22828">
        <w:rPr>
          <w:rFonts w:ascii="Arial" w:hAnsi="Arial" w:cs="Arial"/>
          <w:sz w:val="16"/>
          <w:szCs w:val="16"/>
        </w:rPr>
        <w:t xml:space="preserve">      </w:t>
      </w:r>
    </w:p>
  </w:footnote>
  <w:footnote w:id="2">
    <w:p w14:paraId="253CD733" w14:textId="77777777" w:rsidR="008948D1" w:rsidRPr="00A22828" w:rsidRDefault="008948D1" w:rsidP="008948D1">
      <w:pPr>
        <w:pStyle w:val="Tekstprzypisudolnego"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16"/>
          <w:szCs w:val="16"/>
        </w:rPr>
      </w:pPr>
      <w:r w:rsidRPr="00A2282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828">
        <w:rPr>
          <w:rFonts w:ascii="Arial" w:hAnsi="Arial" w:cs="Arial"/>
          <w:sz w:val="16"/>
          <w:szCs w:val="16"/>
        </w:rPr>
        <w:tab/>
        <w:t>Należy wpisać n</w:t>
      </w:r>
      <w:r>
        <w:rPr>
          <w:rFonts w:ascii="Arial" w:hAnsi="Arial" w:cs="Arial"/>
          <w:sz w:val="16"/>
          <w:szCs w:val="16"/>
        </w:rPr>
        <w:t>azwę innego właściwego rejestru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D49"/>
    <w:multiLevelType w:val="hybridMultilevel"/>
    <w:tmpl w:val="237E22B0"/>
    <w:lvl w:ilvl="0" w:tplc="22127CE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663123"/>
    <w:multiLevelType w:val="multilevel"/>
    <w:tmpl w:val="03288E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  <w:b w:val="0"/>
      </w:rPr>
    </w:lvl>
  </w:abstractNum>
  <w:abstractNum w:abstractNumId="2" w15:restartNumberingAfterBreak="0">
    <w:nsid w:val="7D2A78F4"/>
    <w:multiLevelType w:val="hybridMultilevel"/>
    <w:tmpl w:val="55306764"/>
    <w:lvl w:ilvl="0" w:tplc="F594F87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92861">
    <w:abstractNumId w:val="1"/>
  </w:num>
  <w:num w:numId="2" w16cid:durableId="1065643419">
    <w:abstractNumId w:val="0"/>
  </w:num>
  <w:num w:numId="3" w16cid:durableId="42095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D1"/>
    <w:rsid w:val="00002E17"/>
    <w:rsid w:val="0004211F"/>
    <w:rsid w:val="000448CF"/>
    <w:rsid w:val="00183FA5"/>
    <w:rsid w:val="00211A4C"/>
    <w:rsid w:val="002225FB"/>
    <w:rsid w:val="00344603"/>
    <w:rsid w:val="0051082A"/>
    <w:rsid w:val="005F387E"/>
    <w:rsid w:val="00622897"/>
    <w:rsid w:val="00690077"/>
    <w:rsid w:val="006A1EDA"/>
    <w:rsid w:val="00725A06"/>
    <w:rsid w:val="00755095"/>
    <w:rsid w:val="007B3D77"/>
    <w:rsid w:val="007F5D50"/>
    <w:rsid w:val="00807FED"/>
    <w:rsid w:val="008808FD"/>
    <w:rsid w:val="00893E1C"/>
    <w:rsid w:val="008948D1"/>
    <w:rsid w:val="008972C9"/>
    <w:rsid w:val="008C0277"/>
    <w:rsid w:val="008F7EC0"/>
    <w:rsid w:val="009258CA"/>
    <w:rsid w:val="00A96B83"/>
    <w:rsid w:val="00B90516"/>
    <w:rsid w:val="00C47D7F"/>
    <w:rsid w:val="00CB401D"/>
    <w:rsid w:val="00DB1B79"/>
    <w:rsid w:val="00E3231A"/>
    <w:rsid w:val="00F62EE2"/>
    <w:rsid w:val="00F6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517D"/>
  <w15:chartTrackingRefBased/>
  <w15:docId w15:val="{78609410-C366-42AC-AF9E-80A044FB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8D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8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8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8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8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8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8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8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8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8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8D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948D1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8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8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8948D1"/>
    <w:rPr>
      <w:vertAlign w:val="superscript"/>
    </w:rPr>
  </w:style>
  <w:style w:type="paragraph" w:styleId="Tekstpodstawowy2">
    <w:name w:val="Body Text 2"/>
    <w:basedOn w:val="Normalny"/>
    <w:link w:val="Tekstpodstawowy2Znak"/>
    <w:rsid w:val="008808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808F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F6ED7037DE44CA92605554626B49B" ma:contentTypeVersion="14" ma:contentTypeDescription="Utwórz nowy dokument." ma:contentTypeScope="" ma:versionID="963d7f114374bb728953ede00a57ed5f">
  <xsd:schema xmlns:xsd="http://www.w3.org/2001/XMLSchema" xmlns:xs="http://www.w3.org/2001/XMLSchema" xmlns:p="http://schemas.microsoft.com/office/2006/metadata/properties" xmlns:ns2="9158a298-a8ea-43ff-931f-6c7ac2ca2a7e" xmlns:ns3="4afa7eed-066f-410b-91f9-1ebe7ec77840" targetNamespace="http://schemas.microsoft.com/office/2006/metadata/properties" ma:root="true" ma:fieldsID="8a469296c0ecfaa7c3b1d73f0ee665cb" ns2:_="" ns3:_="">
    <xsd:import namespace="9158a298-a8ea-43ff-931f-6c7ac2ca2a7e"/>
    <xsd:import namespace="4afa7eed-066f-410b-91f9-1ebe7ec77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a298-a8ea-43ff-931f-6c7ac2ca2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024b4e6-762b-44d6-b5f0-1a6181815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a7eed-066f-410b-91f9-1ebe7ec77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80e588-03ab-4407-ae0d-ddfffa77c196}" ma:internalName="TaxCatchAll" ma:showField="CatchAllData" ma:web="4afa7eed-066f-410b-91f9-1ebe7ec77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8a298-a8ea-43ff-931f-6c7ac2ca2a7e">
      <Terms xmlns="http://schemas.microsoft.com/office/infopath/2007/PartnerControls"/>
    </lcf76f155ced4ddcb4097134ff3c332f>
    <TaxCatchAll xmlns="4afa7eed-066f-410b-91f9-1ebe7ec778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F94FC-BFC9-4613-809A-E6FC187C0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8a298-a8ea-43ff-931f-6c7ac2ca2a7e"/>
    <ds:schemaRef ds:uri="4afa7eed-066f-410b-91f9-1ebe7ec77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2C4C7-0E82-45FC-AA95-0C90DBAF24CC}">
  <ds:schemaRefs>
    <ds:schemaRef ds:uri="http://schemas.microsoft.com/office/2006/metadata/properties"/>
    <ds:schemaRef ds:uri="http://schemas.microsoft.com/office/infopath/2007/PartnerControls"/>
    <ds:schemaRef ds:uri="9158a298-a8ea-43ff-931f-6c7ac2ca2a7e"/>
    <ds:schemaRef ds:uri="4afa7eed-066f-410b-91f9-1ebe7ec77840"/>
  </ds:schemaRefs>
</ds:datastoreItem>
</file>

<file path=customXml/itemProps3.xml><?xml version="1.0" encoding="utf-8"?>
<ds:datastoreItem xmlns:ds="http://schemas.openxmlformats.org/officeDocument/2006/customXml" ds:itemID="{C4D7AC5E-B2B2-4D49-8C7A-01E69D6E3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407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Kopcińska</dc:creator>
  <cp:keywords/>
  <dc:description/>
  <cp:lastModifiedBy>Weronika Kopcińska</cp:lastModifiedBy>
  <cp:revision>15</cp:revision>
  <dcterms:created xsi:type="dcterms:W3CDTF">2025-11-05T08:58:00Z</dcterms:created>
  <dcterms:modified xsi:type="dcterms:W3CDTF">2026-02-04T14:03:00Z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0x010100B7FF6ED7037DE44CA92605554626B49B</vt:lpwstr>
  </property>
  <property fmtid="{D5CDD505-2E9C-101B-9397-08002B2CF9AE}" pid="3" name="MediaServiceImageTags">
    <vt:lpwstr/>
  </property>
</Properties>
</file>